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6FBB" w14:textId="23A653EB" w:rsidR="00965930" w:rsidRDefault="00033958" w:rsidP="00033958">
      <w:pPr>
        <w:tabs>
          <w:tab w:val="left" w:pos="4699"/>
        </w:tabs>
        <w:rPr>
          <w:rFonts w:ascii="Baskerville Old Face" w:hAnsi="Baskerville Old Face"/>
          <w:noProof/>
          <w:sz w:val="48"/>
          <w:szCs w:val="48"/>
        </w:rPr>
      </w:pPr>
      <w:r>
        <w:rPr>
          <w:rFonts w:ascii="Baskerville Old Face" w:hAnsi="Baskerville Old Face"/>
          <w:noProof/>
          <w:sz w:val="48"/>
          <w:szCs w:val="48"/>
        </w:rPr>
        <w:t xml:space="preserve">       </w:t>
      </w:r>
      <w:r w:rsidR="00EE6101">
        <w:rPr>
          <w:rFonts w:ascii="Baskerville Old Face" w:hAnsi="Baskerville Old Face"/>
          <w:noProof/>
          <w:sz w:val="48"/>
          <w:szCs w:val="48"/>
        </w:rPr>
        <w:t xml:space="preserve">         </w:t>
      </w:r>
      <w:r>
        <w:rPr>
          <w:rFonts w:ascii="Baskerville Old Face" w:hAnsi="Baskerville Old Face"/>
          <w:noProof/>
          <w:sz w:val="48"/>
          <w:szCs w:val="48"/>
        </w:rPr>
        <w:t xml:space="preserve"> </w:t>
      </w:r>
      <w:r w:rsidR="005D6A58">
        <w:rPr>
          <w:rFonts w:ascii="Baskerville Old Face" w:hAnsi="Baskerville Old Face"/>
          <w:noProof/>
          <w:sz w:val="48"/>
          <w:szCs w:val="48"/>
        </w:rPr>
        <w:t xml:space="preserve"> </w:t>
      </w:r>
      <w:r w:rsidR="00EE6101">
        <w:rPr>
          <w:rFonts w:ascii="Baskerville Old Face" w:hAnsi="Baskerville Old Face"/>
          <w:noProof/>
          <w:sz w:val="48"/>
          <w:szCs w:val="48"/>
        </w:rPr>
        <w:t xml:space="preserve"> </w:t>
      </w:r>
      <w:r w:rsidR="00AA3FD8">
        <w:rPr>
          <w:noProof/>
        </w:rPr>
        <w:drawing>
          <wp:inline distT="0" distB="0" distL="0" distR="0" wp14:anchorId="43968AED" wp14:editId="42A47D71">
            <wp:extent cx="2752301" cy="222669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04" cy="22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E71AC" w14:textId="14BAA96A" w:rsidR="00D01D63" w:rsidRPr="00965930" w:rsidRDefault="001B1B05" w:rsidP="001B1B05">
      <w:pPr>
        <w:rPr>
          <w:rFonts w:ascii="Baskerville Old Face" w:hAnsi="Baskerville Old Face"/>
          <w:noProof/>
          <w:sz w:val="48"/>
          <w:szCs w:val="48"/>
        </w:rPr>
      </w:pPr>
      <w:r>
        <w:rPr>
          <w:rFonts w:ascii="Baskerville Old Face" w:hAnsi="Baskerville Old Face"/>
          <w:b/>
          <w:sz w:val="48"/>
          <w:szCs w:val="48"/>
        </w:rPr>
        <w:t xml:space="preserve">     </w:t>
      </w:r>
      <w:r w:rsidR="00965930">
        <w:rPr>
          <w:rFonts w:ascii="Baskerville Old Face" w:hAnsi="Baskerville Old Face"/>
          <w:b/>
          <w:sz w:val="48"/>
          <w:szCs w:val="48"/>
        </w:rPr>
        <w:t xml:space="preserve">    </w:t>
      </w:r>
      <w:r w:rsidR="00DC1673" w:rsidRPr="007A43F0">
        <w:rPr>
          <w:rFonts w:ascii="Baskerville Old Face" w:hAnsi="Baskerville Old Face"/>
          <w:b/>
          <w:sz w:val="48"/>
          <w:szCs w:val="48"/>
        </w:rPr>
        <w:t>Kindergarten</w:t>
      </w:r>
      <w:r w:rsidR="000C2330">
        <w:rPr>
          <w:rFonts w:ascii="Baskerville Old Face" w:hAnsi="Baskerville Old Face"/>
          <w:b/>
          <w:sz w:val="48"/>
          <w:szCs w:val="48"/>
        </w:rPr>
        <w:t xml:space="preserve"> Classroom</w:t>
      </w:r>
      <w:r w:rsidR="00D01D63" w:rsidRPr="007A43F0">
        <w:rPr>
          <w:rFonts w:ascii="Baskerville Old Face" w:hAnsi="Baskerville Old Face"/>
          <w:b/>
          <w:sz w:val="48"/>
          <w:szCs w:val="48"/>
        </w:rPr>
        <w:t xml:space="preserve"> Supply List</w:t>
      </w:r>
      <w:r w:rsidR="00DF6768" w:rsidRPr="007A43F0">
        <w:rPr>
          <w:rFonts w:ascii="Baskerville Old Face" w:hAnsi="Baskerville Old Face"/>
          <w:b/>
          <w:sz w:val="48"/>
          <w:szCs w:val="48"/>
        </w:rPr>
        <w:t xml:space="preserve"> </w:t>
      </w:r>
    </w:p>
    <w:p w14:paraId="638E71AD" w14:textId="66DA7D25" w:rsidR="00D01D63" w:rsidRPr="00404FA6" w:rsidRDefault="00D01D63" w:rsidP="007A43F0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 xml:space="preserve">Backpack </w:t>
      </w:r>
    </w:p>
    <w:p w14:paraId="0F7CD864" w14:textId="6698F943" w:rsidR="0020535D" w:rsidRPr="00404FA6" w:rsidRDefault="0020535D" w:rsidP="007A43F0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 xml:space="preserve">1 plastic </w:t>
      </w:r>
      <w:r w:rsidRPr="00404FA6">
        <w:rPr>
          <w:rFonts w:ascii="Baskerville Old Face" w:hAnsi="Baskerville Old Face"/>
          <w:b/>
          <w:bCs/>
          <w:sz w:val="40"/>
          <w:szCs w:val="40"/>
        </w:rPr>
        <w:t>pencil box</w:t>
      </w:r>
      <w:r w:rsidRPr="00404FA6">
        <w:rPr>
          <w:rFonts w:ascii="Baskerville Old Face" w:hAnsi="Baskerville Old Face"/>
          <w:sz w:val="40"/>
          <w:szCs w:val="40"/>
        </w:rPr>
        <w:t xml:space="preserve"> (8”by5”)</w:t>
      </w:r>
    </w:p>
    <w:p w14:paraId="638E71AE" w14:textId="1D554993" w:rsidR="00D01D63" w:rsidRPr="00404FA6" w:rsidRDefault="00D01D63" w:rsidP="007A43F0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>Water bottle</w:t>
      </w:r>
    </w:p>
    <w:p w14:paraId="638E71B0" w14:textId="0F7B1813" w:rsidR="00D01D63" w:rsidRPr="00404FA6" w:rsidRDefault="00C56691" w:rsidP="007A43F0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>2</w:t>
      </w:r>
      <w:r w:rsidR="001F3409" w:rsidRPr="00404FA6">
        <w:rPr>
          <w:rFonts w:ascii="Baskerville Old Face" w:hAnsi="Baskerville Old Face"/>
          <w:sz w:val="40"/>
          <w:szCs w:val="40"/>
        </w:rPr>
        <w:t>-</w:t>
      </w:r>
      <w:r w:rsidR="00D01D63" w:rsidRPr="00404FA6">
        <w:rPr>
          <w:rFonts w:ascii="Baskerville Old Face" w:hAnsi="Baskerville Old Face"/>
          <w:sz w:val="40"/>
          <w:szCs w:val="40"/>
        </w:rPr>
        <w:t xml:space="preserve"> two pocket vinyl folders </w:t>
      </w:r>
    </w:p>
    <w:p w14:paraId="638E71B2" w14:textId="77777777" w:rsidR="00D01D63" w:rsidRPr="00404FA6" w:rsidRDefault="00D01D63" w:rsidP="007A43F0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>2 pink erasers</w:t>
      </w:r>
    </w:p>
    <w:p w14:paraId="638E71B3" w14:textId="6518A397" w:rsidR="00D01D63" w:rsidRPr="00404FA6" w:rsidRDefault="002863FA" w:rsidP="007A43F0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>2</w:t>
      </w:r>
      <w:r w:rsidR="00D01D63" w:rsidRPr="00404FA6">
        <w:rPr>
          <w:rFonts w:ascii="Baskerville Old Face" w:hAnsi="Baskerville Old Face"/>
          <w:sz w:val="40"/>
          <w:szCs w:val="40"/>
        </w:rPr>
        <w:t xml:space="preserve">0 glue sticks </w:t>
      </w:r>
    </w:p>
    <w:p w14:paraId="638E71B4" w14:textId="06EC4B2A" w:rsidR="00D01D63" w:rsidRPr="00404FA6" w:rsidRDefault="00D42A68" w:rsidP="007A43F0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>1</w:t>
      </w:r>
      <w:r w:rsidR="00AD39C6" w:rsidRPr="00404FA6">
        <w:rPr>
          <w:rFonts w:ascii="Baskerville Old Face" w:hAnsi="Baskerville Old Face"/>
          <w:sz w:val="40"/>
          <w:szCs w:val="40"/>
        </w:rPr>
        <w:t xml:space="preserve"> </w:t>
      </w:r>
      <w:r w:rsidR="003E30E0" w:rsidRPr="00404FA6">
        <w:rPr>
          <w:rFonts w:ascii="Baskerville Old Face" w:hAnsi="Baskerville Old Face"/>
          <w:sz w:val="40"/>
          <w:szCs w:val="40"/>
        </w:rPr>
        <w:t>-</w:t>
      </w:r>
      <w:r w:rsidR="00B10F0D" w:rsidRPr="00404FA6">
        <w:rPr>
          <w:rFonts w:ascii="Baskerville Old Face" w:hAnsi="Baskerville Old Face"/>
          <w:sz w:val="40"/>
          <w:szCs w:val="40"/>
        </w:rPr>
        <w:t xml:space="preserve">one subject wide rule </w:t>
      </w:r>
      <w:r w:rsidR="006516A9" w:rsidRPr="00404FA6">
        <w:rPr>
          <w:rFonts w:ascii="Baskerville Old Face" w:hAnsi="Baskerville Old Face"/>
          <w:sz w:val="40"/>
          <w:szCs w:val="40"/>
        </w:rPr>
        <w:t>spiral notebook</w:t>
      </w:r>
    </w:p>
    <w:p w14:paraId="6E8D4018" w14:textId="033DD9B2" w:rsidR="009D2ECE" w:rsidRPr="00404FA6" w:rsidRDefault="009D2ECE" w:rsidP="007A43F0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>2 boxes of 16 count crayons</w:t>
      </w:r>
    </w:p>
    <w:p w14:paraId="76D52327" w14:textId="7FEE1337" w:rsidR="009D2ECE" w:rsidRPr="00404FA6" w:rsidRDefault="009D2ECE" w:rsidP="007A43F0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>1</w:t>
      </w:r>
      <w:r w:rsidR="00324E2D" w:rsidRPr="00404FA6">
        <w:rPr>
          <w:rFonts w:ascii="Baskerville Old Face" w:hAnsi="Baskerville Old Face"/>
          <w:sz w:val="40"/>
          <w:szCs w:val="40"/>
        </w:rPr>
        <w:t xml:space="preserve"> pair of over the ear child’s headphone</w:t>
      </w:r>
    </w:p>
    <w:p w14:paraId="6F127D9F" w14:textId="77777777" w:rsidR="007D23A9" w:rsidRDefault="00324E2D" w:rsidP="00404FA6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>1 pair of safety scissors</w:t>
      </w:r>
    </w:p>
    <w:p w14:paraId="638E71BC" w14:textId="36A18FB2" w:rsidR="00D01D63" w:rsidRPr="00404FA6" w:rsidRDefault="00324E2D" w:rsidP="00404FA6">
      <w:pPr>
        <w:ind w:left="1800"/>
        <w:rPr>
          <w:rFonts w:ascii="Baskerville Old Face" w:hAnsi="Baskerville Old Face"/>
          <w:sz w:val="40"/>
          <w:szCs w:val="40"/>
        </w:rPr>
      </w:pPr>
      <w:r w:rsidRPr="00404FA6">
        <w:rPr>
          <w:rFonts w:ascii="Baskerville Old Face" w:hAnsi="Baskerville Old Face"/>
          <w:sz w:val="40"/>
          <w:szCs w:val="40"/>
        </w:rPr>
        <w:t>4 pack of skinny black dry erase markers</w:t>
      </w:r>
    </w:p>
    <w:p w14:paraId="649A9113" w14:textId="77777777" w:rsidR="000C6A60" w:rsidRDefault="000C6A60" w:rsidP="005D6A58">
      <w:pPr>
        <w:ind w:left="1800"/>
        <w:rPr>
          <w:rFonts w:ascii="Baskerville Old Face" w:hAnsi="Baskerville Old Face"/>
          <w:sz w:val="36"/>
          <w:szCs w:val="36"/>
        </w:rPr>
      </w:pPr>
    </w:p>
    <w:p w14:paraId="303BEC23" w14:textId="77777777" w:rsidR="00D56CFC" w:rsidRDefault="00D56CFC" w:rsidP="00484076">
      <w:pPr>
        <w:rPr>
          <w:rFonts w:ascii="Baskerville Old Face" w:hAnsi="Baskerville Old Face"/>
          <w:b/>
          <w:bCs/>
          <w:sz w:val="36"/>
          <w:szCs w:val="36"/>
        </w:rPr>
      </w:pPr>
    </w:p>
    <w:p w14:paraId="4CB8E95C" w14:textId="77777777" w:rsidR="00D56CFC" w:rsidRDefault="00D56CFC" w:rsidP="00484076">
      <w:pPr>
        <w:rPr>
          <w:rFonts w:ascii="Baskerville Old Face" w:hAnsi="Baskerville Old Face"/>
          <w:b/>
          <w:bCs/>
          <w:sz w:val="36"/>
          <w:szCs w:val="36"/>
        </w:rPr>
      </w:pPr>
    </w:p>
    <w:p w14:paraId="7DF97D3A" w14:textId="77777777" w:rsidR="00D56CFC" w:rsidRDefault="00D56CFC" w:rsidP="00484076">
      <w:pPr>
        <w:rPr>
          <w:rFonts w:ascii="Baskerville Old Face" w:hAnsi="Baskerville Old Face"/>
          <w:b/>
          <w:bCs/>
          <w:sz w:val="36"/>
          <w:szCs w:val="36"/>
        </w:rPr>
      </w:pPr>
    </w:p>
    <w:p w14:paraId="070EC552" w14:textId="77777777" w:rsidR="00D56CFC" w:rsidRDefault="00D56CFC" w:rsidP="00484076">
      <w:pPr>
        <w:rPr>
          <w:rFonts w:ascii="Baskerville Old Face" w:hAnsi="Baskerville Old Face"/>
          <w:b/>
          <w:bCs/>
          <w:sz w:val="36"/>
          <w:szCs w:val="36"/>
        </w:rPr>
      </w:pPr>
    </w:p>
    <w:p w14:paraId="34A8AA28" w14:textId="674617DF" w:rsidR="005D6A58" w:rsidRPr="00016EB7" w:rsidRDefault="00484076" w:rsidP="00484076">
      <w:pPr>
        <w:rPr>
          <w:rFonts w:ascii="Baskerville Old Face" w:hAnsi="Baskerville Old Face"/>
          <w:b/>
          <w:bCs/>
          <w:sz w:val="48"/>
          <w:szCs w:val="48"/>
        </w:rPr>
      </w:pPr>
      <w:r>
        <w:rPr>
          <w:rFonts w:ascii="Baskerville Old Face" w:hAnsi="Baskerville Old Face"/>
          <w:b/>
          <w:bCs/>
          <w:sz w:val="36"/>
          <w:szCs w:val="36"/>
        </w:rPr>
        <w:t xml:space="preserve"> </w:t>
      </w:r>
      <w:r w:rsidR="005D6A58" w:rsidRPr="00016EB7">
        <w:rPr>
          <w:rFonts w:ascii="Baskerville Old Face" w:hAnsi="Baskerville Old Face"/>
          <w:b/>
          <w:bCs/>
          <w:sz w:val="48"/>
          <w:szCs w:val="48"/>
        </w:rPr>
        <w:t xml:space="preserve">The </w:t>
      </w:r>
      <w:r w:rsidR="00A07A81" w:rsidRPr="00016EB7">
        <w:rPr>
          <w:rFonts w:ascii="Baskerville Old Face" w:hAnsi="Baskerville Old Face"/>
          <w:b/>
          <w:bCs/>
          <w:sz w:val="48"/>
          <w:szCs w:val="48"/>
        </w:rPr>
        <w:t>following supplies will be used while online:</w:t>
      </w:r>
    </w:p>
    <w:p w14:paraId="0DD16C47" w14:textId="77777777" w:rsidR="000C6A60" w:rsidRDefault="000C6A60" w:rsidP="00484076">
      <w:pPr>
        <w:rPr>
          <w:rFonts w:ascii="Baskerville Old Face" w:hAnsi="Baskerville Old Face"/>
          <w:b/>
          <w:bCs/>
          <w:sz w:val="36"/>
          <w:szCs w:val="36"/>
        </w:rPr>
      </w:pPr>
    </w:p>
    <w:p w14:paraId="2225BD16" w14:textId="548B0663" w:rsidR="008B0CA1" w:rsidRPr="00016EB7" w:rsidRDefault="004D0798" w:rsidP="00484076">
      <w:pPr>
        <w:rPr>
          <w:rFonts w:ascii="Baskerville Old Face" w:hAnsi="Baskerville Old Face"/>
          <w:sz w:val="48"/>
          <w:szCs w:val="48"/>
        </w:rPr>
      </w:pPr>
      <w:r w:rsidRPr="00016EB7">
        <w:rPr>
          <w:rFonts w:ascii="Baskerville Old Face" w:hAnsi="Baskerville Old Face"/>
          <w:sz w:val="48"/>
          <w:szCs w:val="48"/>
        </w:rPr>
        <w:t>3</w:t>
      </w:r>
      <w:r w:rsidR="00D955CC" w:rsidRPr="00016EB7">
        <w:rPr>
          <w:rFonts w:ascii="Baskerville Old Face" w:hAnsi="Baskerville Old Face"/>
          <w:sz w:val="48"/>
          <w:szCs w:val="48"/>
        </w:rPr>
        <w:t>-ring binder</w:t>
      </w:r>
    </w:p>
    <w:p w14:paraId="7480F182" w14:textId="0BFB77A8" w:rsidR="00D955CC" w:rsidRPr="00016EB7" w:rsidRDefault="00520CD1" w:rsidP="00484076">
      <w:pPr>
        <w:rPr>
          <w:rFonts w:ascii="Baskerville Old Face" w:hAnsi="Baskerville Old Face"/>
          <w:sz w:val="48"/>
          <w:szCs w:val="48"/>
        </w:rPr>
      </w:pPr>
      <w:r w:rsidRPr="00016EB7">
        <w:rPr>
          <w:rFonts w:ascii="Baskerville Old Face" w:hAnsi="Baskerville Old Face"/>
          <w:sz w:val="48"/>
          <w:szCs w:val="48"/>
        </w:rPr>
        <w:t>p</w:t>
      </w:r>
      <w:r w:rsidR="00D955CC" w:rsidRPr="00016EB7">
        <w:rPr>
          <w:rFonts w:ascii="Baskerville Old Face" w:hAnsi="Baskerville Old Face"/>
          <w:sz w:val="48"/>
          <w:szCs w:val="48"/>
        </w:rPr>
        <w:t>encils</w:t>
      </w:r>
    </w:p>
    <w:p w14:paraId="76F5B04A" w14:textId="30176046" w:rsidR="00D955CC" w:rsidRPr="00016EB7" w:rsidRDefault="00520CD1" w:rsidP="00484076">
      <w:pPr>
        <w:rPr>
          <w:rFonts w:ascii="Baskerville Old Face" w:hAnsi="Baskerville Old Face"/>
          <w:sz w:val="48"/>
          <w:szCs w:val="48"/>
        </w:rPr>
      </w:pPr>
      <w:r w:rsidRPr="00016EB7">
        <w:rPr>
          <w:rFonts w:ascii="Baskerville Old Face" w:hAnsi="Baskerville Old Face"/>
          <w:sz w:val="48"/>
          <w:szCs w:val="48"/>
        </w:rPr>
        <w:t>e</w:t>
      </w:r>
      <w:r w:rsidR="00D955CC" w:rsidRPr="00016EB7">
        <w:rPr>
          <w:rFonts w:ascii="Baskerville Old Face" w:hAnsi="Baskerville Old Face"/>
          <w:sz w:val="48"/>
          <w:szCs w:val="48"/>
        </w:rPr>
        <w:t>rasers</w:t>
      </w:r>
    </w:p>
    <w:p w14:paraId="7681C123" w14:textId="1F3780AD" w:rsidR="00D955CC" w:rsidRPr="00016EB7" w:rsidRDefault="00520CD1" w:rsidP="00484076">
      <w:pPr>
        <w:rPr>
          <w:rFonts w:ascii="Baskerville Old Face" w:hAnsi="Baskerville Old Face"/>
          <w:sz w:val="48"/>
          <w:szCs w:val="48"/>
        </w:rPr>
      </w:pPr>
      <w:r w:rsidRPr="00016EB7">
        <w:rPr>
          <w:rFonts w:ascii="Baskerville Old Face" w:hAnsi="Baskerville Old Face"/>
          <w:sz w:val="48"/>
          <w:szCs w:val="48"/>
        </w:rPr>
        <w:t>s</w:t>
      </w:r>
      <w:r w:rsidR="00D955CC" w:rsidRPr="00016EB7">
        <w:rPr>
          <w:rFonts w:ascii="Baskerville Old Face" w:hAnsi="Baskerville Old Face"/>
          <w:sz w:val="48"/>
          <w:szCs w:val="48"/>
        </w:rPr>
        <w:t>cissors</w:t>
      </w:r>
    </w:p>
    <w:p w14:paraId="57F45756" w14:textId="75E82F8B" w:rsidR="00D955CC" w:rsidRPr="00016EB7" w:rsidRDefault="0050447F" w:rsidP="00484076">
      <w:pPr>
        <w:rPr>
          <w:rFonts w:ascii="Baskerville Old Face" w:hAnsi="Baskerville Old Face"/>
          <w:sz w:val="48"/>
          <w:szCs w:val="48"/>
        </w:rPr>
      </w:pPr>
      <w:r w:rsidRPr="00016EB7">
        <w:rPr>
          <w:rFonts w:ascii="Baskerville Old Face" w:hAnsi="Baskerville Old Face"/>
          <w:sz w:val="48"/>
          <w:szCs w:val="48"/>
        </w:rPr>
        <w:t xml:space="preserve">8 count crayons </w:t>
      </w:r>
    </w:p>
    <w:p w14:paraId="6774CF0C" w14:textId="0FCB0618" w:rsidR="004E25E7" w:rsidRPr="00016EB7" w:rsidRDefault="00520CD1" w:rsidP="00484076">
      <w:pPr>
        <w:rPr>
          <w:rFonts w:ascii="Baskerville Old Face" w:hAnsi="Baskerville Old Face"/>
          <w:sz w:val="48"/>
          <w:szCs w:val="48"/>
        </w:rPr>
      </w:pPr>
      <w:r w:rsidRPr="00016EB7">
        <w:rPr>
          <w:rFonts w:ascii="Baskerville Old Face" w:hAnsi="Baskerville Old Face"/>
          <w:sz w:val="48"/>
          <w:szCs w:val="48"/>
        </w:rPr>
        <w:t>c</w:t>
      </w:r>
      <w:r w:rsidR="004E25E7" w:rsidRPr="00016EB7">
        <w:rPr>
          <w:rFonts w:ascii="Baskerville Old Face" w:hAnsi="Baskerville Old Face"/>
          <w:sz w:val="48"/>
          <w:szCs w:val="48"/>
        </w:rPr>
        <w:t>olored pencils</w:t>
      </w:r>
    </w:p>
    <w:p w14:paraId="550DF4AA" w14:textId="4D9A9EBD" w:rsidR="004E25E7" w:rsidRPr="00016EB7" w:rsidRDefault="00520CD1" w:rsidP="00484076">
      <w:pPr>
        <w:rPr>
          <w:rFonts w:ascii="Baskerville Old Face" w:hAnsi="Baskerville Old Face"/>
          <w:sz w:val="48"/>
          <w:szCs w:val="48"/>
        </w:rPr>
      </w:pPr>
      <w:r w:rsidRPr="00016EB7">
        <w:rPr>
          <w:rFonts w:ascii="Baskerville Old Face" w:hAnsi="Baskerville Old Face"/>
          <w:sz w:val="48"/>
          <w:szCs w:val="48"/>
        </w:rPr>
        <w:t>g</w:t>
      </w:r>
      <w:r w:rsidR="004E25E7" w:rsidRPr="00016EB7">
        <w:rPr>
          <w:rFonts w:ascii="Baskerville Old Face" w:hAnsi="Baskerville Old Face"/>
          <w:sz w:val="48"/>
          <w:szCs w:val="48"/>
        </w:rPr>
        <w:t>lue sticks</w:t>
      </w:r>
    </w:p>
    <w:p w14:paraId="2706590D" w14:textId="294DFFE8" w:rsidR="004E25E7" w:rsidRPr="00016EB7" w:rsidRDefault="00520CD1" w:rsidP="00484076">
      <w:pPr>
        <w:rPr>
          <w:rFonts w:ascii="Baskerville Old Face" w:hAnsi="Baskerville Old Face"/>
          <w:sz w:val="48"/>
          <w:szCs w:val="48"/>
        </w:rPr>
      </w:pPr>
      <w:r w:rsidRPr="00016EB7">
        <w:rPr>
          <w:rFonts w:ascii="Baskerville Old Face" w:hAnsi="Baskerville Old Face"/>
          <w:sz w:val="48"/>
          <w:szCs w:val="48"/>
        </w:rPr>
        <w:t>r</w:t>
      </w:r>
      <w:r w:rsidR="004E25E7" w:rsidRPr="00016EB7">
        <w:rPr>
          <w:rFonts w:ascii="Baskerville Old Face" w:hAnsi="Baskerville Old Face"/>
          <w:sz w:val="48"/>
          <w:szCs w:val="48"/>
        </w:rPr>
        <w:t>uler</w:t>
      </w:r>
    </w:p>
    <w:p w14:paraId="4131C970" w14:textId="17C6E602" w:rsidR="004E25E7" w:rsidRPr="00016EB7" w:rsidRDefault="005E0DFF" w:rsidP="00484076">
      <w:pPr>
        <w:rPr>
          <w:rFonts w:ascii="Baskerville Old Face" w:hAnsi="Baskerville Old Face"/>
          <w:sz w:val="48"/>
          <w:szCs w:val="48"/>
        </w:rPr>
      </w:pPr>
      <w:r w:rsidRPr="00016EB7">
        <w:rPr>
          <w:rFonts w:ascii="Baskerville Old Face" w:hAnsi="Baskerville Old Face"/>
          <w:sz w:val="48"/>
          <w:szCs w:val="48"/>
        </w:rPr>
        <w:t>multi-colored construction paper</w:t>
      </w:r>
    </w:p>
    <w:sectPr w:rsidR="004E25E7" w:rsidRPr="00016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3DC4"/>
    <w:multiLevelType w:val="hybridMultilevel"/>
    <w:tmpl w:val="68BA2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3A6DEFE">
      <w:numFmt w:val="bullet"/>
      <w:lvlText w:val="-"/>
      <w:lvlJc w:val="left"/>
      <w:pPr>
        <w:ind w:left="2880" w:hanging="360"/>
      </w:pPr>
      <w:rPr>
        <w:rFonts w:ascii="Baskerville Old Face" w:eastAsiaTheme="minorHAnsi" w:hAnsi="Baskerville Old Face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63"/>
    <w:rsid w:val="00016EB7"/>
    <w:rsid w:val="000318D0"/>
    <w:rsid w:val="00033958"/>
    <w:rsid w:val="00052779"/>
    <w:rsid w:val="000C2330"/>
    <w:rsid w:val="000C6A60"/>
    <w:rsid w:val="000D66EA"/>
    <w:rsid w:val="00155FED"/>
    <w:rsid w:val="001B1B05"/>
    <w:rsid w:val="001F3409"/>
    <w:rsid w:val="0020535D"/>
    <w:rsid w:val="002863FA"/>
    <w:rsid w:val="00324E2D"/>
    <w:rsid w:val="003E30E0"/>
    <w:rsid w:val="004027E9"/>
    <w:rsid w:val="00404FA6"/>
    <w:rsid w:val="00455A29"/>
    <w:rsid w:val="00484076"/>
    <w:rsid w:val="00490081"/>
    <w:rsid w:val="004D0798"/>
    <w:rsid w:val="004E25E7"/>
    <w:rsid w:val="0050447F"/>
    <w:rsid w:val="00520CD1"/>
    <w:rsid w:val="00544AF1"/>
    <w:rsid w:val="0054744C"/>
    <w:rsid w:val="005C7D42"/>
    <w:rsid w:val="005D6A58"/>
    <w:rsid w:val="005E0DFF"/>
    <w:rsid w:val="006516A9"/>
    <w:rsid w:val="00667FC4"/>
    <w:rsid w:val="007A43F0"/>
    <w:rsid w:val="007C16AB"/>
    <w:rsid w:val="007D23A9"/>
    <w:rsid w:val="00835BBA"/>
    <w:rsid w:val="00891906"/>
    <w:rsid w:val="008B0CA1"/>
    <w:rsid w:val="008C4B84"/>
    <w:rsid w:val="008D649D"/>
    <w:rsid w:val="00904E4F"/>
    <w:rsid w:val="00965930"/>
    <w:rsid w:val="009A6673"/>
    <w:rsid w:val="009B12A0"/>
    <w:rsid w:val="009D2ECE"/>
    <w:rsid w:val="00A07A81"/>
    <w:rsid w:val="00A5448B"/>
    <w:rsid w:val="00A6756E"/>
    <w:rsid w:val="00AA3FD8"/>
    <w:rsid w:val="00AD39C6"/>
    <w:rsid w:val="00B0404D"/>
    <w:rsid w:val="00B10F0D"/>
    <w:rsid w:val="00B94F85"/>
    <w:rsid w:val="00C56691"/>
    <w:rsid w:val="00D01D63"/>
    <w:rsid w:val="00D17F8E"/>
    <w:rsid w:val="00D3407F"/>
    <w:rsid w:val="00D42A68"/>
    <w:rsid w:val="00D56CFC"/>
    <w:rsid w:val="00D7794D"/>
    <w:rsid w:val="00D955CC"/>
    <w:rsid w:val="00D97AFA"/>
    <w:rsid w:val="00DC14CE"/>
    <w:rsid w:val="00DC1673"/>
    <w:rsid w:val="00DC7473"/>
    <w:rsid w:val="00DE165E"/>
    <w:rsid w:val="00DF327F"/>
    <w:rsid w:val="00DF6768"/>
    <w:rsid w:val="00E20F6C"/>
    <w:rsid w:val="00E2106F"/>
    <w:rsid w:val="00ED7DD6"/>
    <w:rsid w:val="00EE6101"/>
    <w:rsid w:val="00F7016F"/>
    <w:rsid w:val="00F729B2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71AA"/>
  <w15:docId w15:val="{E49E3FB5-DB76-4A84-AFF8-2CA5931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20AB2-B389-406D-B42F-B89172DC1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DD0DA-C839-480B-B4D2-DF1FCE11A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59C14-856D-4024-877A-C7B063C86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D69AB-405A-4582-BBC6-B93C7B96B3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Scoggins</cp:lastModifiedBy>
  <cp:revision>2</cp:revision>
  <cp:lastPrinted>2019-07-31T21:18:00Z</cp:lastPrinted>
  <dcterms:created xsi:type="dcterms:W3CDTF">2020-07-22T22:08:00Z</dcterms:created>
  <dcterms:modified xsi:type="dcterms:W3CDTF">2020-07-22T22:08:00Z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